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237859" w:rsidRDefault="00897BB7" w:rsidP="00674AB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237859" w:rsidRDefault="00897BB7" w:rsidP="00674AB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23785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237859" w:rsidRDefault="00897BB7" w:rsidP="00674A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3AE0C524" w:rsidR="008F770D" w:rsidRPr="00237859" w:rsidRDefault="00897BB7" w:rsidP="007206C9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23785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F55B0" w:rsidRPr="00BF55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Nadzór </w:t>
      </w:r>
      <w:bookmarkStart w:id="0" w:name="_Hlk58572032"/>
      <w:r w:rsidR="00BF55B0" w:rsidRPr="00BF55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inwestorski dla inwestycji </w:t>
      </w:r>
      <w:r w:rsidR="007206C9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BF55B0" w:rsidRPr="00BF55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pn. Rozbudowa DW 969 Nowy Targ – Stary Sącz – etap II – z podziałem na części: Część 2 </w:t>
      </w:r>
      <w:r w:rsidR="007206C9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– r</w:t>
      </w:r>
      <w:r w:rsidR="00BF55B0" w:rsidRPr="00BF55B0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ozbudowa DW 969 w m. Grywałd i Krościenko nad Dunajcem</w:t>
      </w:r>
      <w:bookmarkEnd w:id="0"/>
    </w:p>
    <w:p w14:paraId="5AD51752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237859" w:rsidRDefault="00897BB7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3785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237859" w:rsidRDefault="00897BB7" w:rsidP="00674AB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23785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237859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37859" w:rsidRDefault="00897BB7" w:rsidP="00674AB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237859" w:rsidRDefault="00897BB7" w:rsidP="00674AB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237859" w:rsidRDefault="00897BB7" w:rsidP="00674AB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237859">
        <w:rPr>
          <w:rFonts w:ascii="Arial" w:hAnsi="Arial" w:cs="Arial"/>
          <w:bCs/>
          <w:i/>
          <w:sz w:val="20"/>
          <w:szCs w:val="20"/>
        </w:rPr>
        <w:t>ustawą z dnia</w:t>
      </w:r>
      <w:r w:rsidRPr="0023785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237859" w:rsidRDefault="004B1149" w:rsidP="00674AB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23785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6F3F2AD8" w:rsidR="00FE41E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237859" w:rsidRDefault="00897BB7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10B2B535" w:rsidR="004B1149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Oświadczamy, iż</w:t>
      </w:r>
      <w:r w:rsidR="00931DF5" w:rsidRPr="00237859">
        <w:rPr>
          <w:rFonts w:ascii="Arial" w:eastAsia="Calibri" w:hAnsi="Arial" w:cs="Arial"/>
          <w:sz w:val="20"/>
          <w:szCs w:val="20"/>
        </w:rPr>
        <w:t xml:space="preserve"> </w:t>
      </w:r>
      <w:r w:rsidRPr="00237859"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237859">
        <w:rPr>
          <w:rFonts w:ascii="Arial" w:eastAsia="Calibri" w:hAnsi="Arial" w:cs="Arial"/>
          <w:sz w:val="20"/>
          <w:szCs w:val="20"/>
        </w:rPr>
        <w:t xml:space="preserve">do dnia </w:t>
      </w:r>
      <w:r w:rsidR="001D7BCF" w:rsidRPr="00237859">
        <w:rPr>
          <w:rFonts w:ascii="Arial" w:eastAsia="Calibri" w:hAnsi="Arial" w:cs="Arial"/>
          <w:b/>
          <w:sz w:val="20"/>
          <w:szCs w:val="20"/>
        </w:rPr>
        <w:t>15.12</w:t>
      </w:r>
      <w:r w:rsidR="00940D2D" w:rsidRPr="00237859">
        <w:rPr>
          <w:rFonts w:ascii="Arial" w:eastAsia="Calibri" w:hAnsi="Arial" w:cs="Arial"/>
          <w:b/>
          <w:sz w:val="20"/>
          <w:szCs w:val="20"/>
        </w:rPr>
        <w:t>.2023</w:t>
      </w:r>
      <w:r w:rsidR="00417E5D" w:rsidRPr="00237859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23785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4A35DD3A" w:rsidR="002C0BA2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Zobowiązuj</w:t>
      </w:r>
      <w:r w:rsidR="007D6314">
        <w:rPr>
          <w:rFonts w:ascii="Arial" w:eastAsia="Calibri" w:hAnsi="Arial" w:cs="Arial"/>
          <w:sz w:val="20"/>
          <w:szCs w:val="20"/>
        </w:rPr>
        <w:t xml:space="preserve">emy się przy tym </w:t>
      </w:r>
      <w:proofErr w:type="spellStart"/>
      <w:r w:rsidR="007D6314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23785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7A09B28C" w14:textId="77777777" w:rsidR="00931DF5" w:rsidRPr="00237859" w:rsidRDefault="00931DF5" w:rsidP="00674AB3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32D1DED3" w14:textId="77777777" w:rsidR="00940D2D" w:rsidRPr="00237859" w:rsidRDefault="00940D2D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3785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INWESTORSKIEGO</w:t>
      </w:r>
    </w:p>
    <w:p w14:paraId="385E210A" w14:textId="77777777" w:rsidR="00940D2D" w:rsidRPr="0023785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3785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0E26550D" w14:textId="77777777" w:rsidR="00940D2D" w:rsidRPr="00237859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6F999415" w14:textId="536C59F7" w:rsidR="00940D2D" w:rsidRPr="00237859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237859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237859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poszczególnych branżowych Inspektorów nadzoru </w:t>
      </w:r>
      <w:r w:rsidRPr="00237859">
        <w:rPr>
          <w:rFonts w:ascii="Arial" w:hAnsi="Arial" w:cs="Arial"/>
          <w:i/>
          <w:sz w:val="16"/>
          <w:szCs w:val="16"/>
        </w:rPr>
        <w:t>inwestorskiego (Inspektorów branży elekt</w:t>
      </w:r>
      <w:r w:rsidR="00246EAA">
        <w:rPr>
          <w:rFonts w:ascii="Arial" w:hAnsi="Arial" w:cs="Arial"/>
          <w:i/>
          <w:sz w:val="16"/>
          <w:szCs w:val="16"/>
        </w:rPr>
        <w:t xml:space="preserve">rycznej i elektroenergetycznej oraz </w:t>
      </w:r>
      <w:r w:rsidRPr="00237859">
        <w:rPr>
          <w:rFonts w:ascii="Arial" w:hAnsi="Arial" w:cs="Arial"/>
          <w:i/>
          <w:sz w:val="16"/>
          <w:szCs w:val="16"/>
        </w:rPr>
        <w:t>branży teletechnicznej</w:t>
      </w:r>
      <w:r w:rsidRPr="00237859">
        <w:rPr>
          <w:rFonts w:ascii="Arial" w:hAnsi="Arial" w:cs="Arial"/>
          <w:i/>
          <w:sz w:val="16"/>
          <w:szCs w:val="16"/>
        </w:rPr>
        <w:br/>
        <w:t>i telekomunikacyjne</w:t>
      </w:r>
      <w:r w:rsidR="00246EAA">
        <w:rPr>
          <w:rFonts w:ascii="Arial" w:hAnsi="Arial" w:cs="Arial"/>
          <w:i/>
          <w:sz w:val="16"/>
          <w:szCs w:val="16"/>
        </w:rPr>
        <w:t>j</w:t>
      </w:r>
      <w:r w:rsidRPr="00237859">
        <w:rPr>
          <w:rFonts w:ascii="Arial" w:hAnsi="Arial" w:cs="Arial"/>
          <w:i/>
          <w:sz w:val="16"/>
          <w:szCs w:val="16"/>
        </w:rPr>
        <w:t xml:space="preserve">), </w:t>
      </w:r>
      <w:r w:rsidRPr="00237859">
        <w:rPr>
          <w:rFonts w:ascii="Arial" w:hAnsi="Arial" w:cs="Arial"/>
          <w:bCs/>
          <w:i/>
          <w:sz w:val="16"/>
          <w:szCs w:val="16"/>
        </w:rPr>
        <w:t>tj. doświadczenie wykazywane na potrzeby kryterium oceny ofert – w pkt tym nie należy podawać doświadczenia tych osób na potrzeby wykazania spełniania warunku udziału w postępowaniu lub jakiegokolwiek innego ogólnego doświadczenia tych osób.</w:t>
      </w:r>
    </w:p>
    <w:p w14:paraId="71D2EAF4" w14:textId="77777777" w:rsidR="00940D2D" w:rsidRPr="0023785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8C8043" w14:textId="77777777" w:rsidR="00940D2D" w:rsidRPr="0023785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Oświadczamy, że:</w:t>
      </w:r>
    </w:p>
    <w:p w14:paraId="00215A4B" w14:textId="77777777" w:rsidR="00940D2D" w:rsidRPr="0023785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A919B75" w14:textId="4B2D5A68" w:rsidR="00940D2D" w:rsidRPr="00237859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 xml:space="preserve">osoba wskazana na stanowisko </w:t>
      </w:r>
      <w:r w:rsidRPr="0023785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237859">
        <w:rPr>
          <w:rFonts w:ascii="Arial" w:hAnsi="Arial" w:cs="Arial"/>
          <w:sz w:val="20"/>
          <w:szCs w:val="20"/>
        </w:rPr>
        <w:t xml:space="preserve">INWESTORSKIEGO BRANŻY ELEKTRYCZNEJ I ELEKTROENERGETYCZNEJ dla niniejszego zamówienia – pani / pan ………………...............……...…….. </w:t>
      </w:r>
      <w:r w:rsidRPr="00237859">
        <w:rPr>
          <w:rFonts w:ascii="Arial" w:hAnsi="Arial" w:cs="Arial"/>
          <w:i/>
          <w:sz w:val="16"/>
          <w:szCs w:val="16"/>
        </w:rPr>
        <w:t>(należy wskazać imię i nazwisko osoby)</w:t>
      </w:r>
      <w:r w:rsidRPr="00237859">
        <w:rPr>
          <w:rFonts w:ascii="Arial" w:hAnsi="Arial" w:cs="Arial"/>
          <w:sz w:val="16"/>
          <w:szCs w:val="16"/>
        </w:rPr>
        <w:t xml:space="preserve"> </w:t>
      </w:r>
      <w:r w:rsidRPr="00237859">
        <w:rPr>
          <w:rFonts w:ascii="Arial" w:hAnsi="Arial" w:cs="Arial"/>
          <w:sz w:val="20"/>
          <w:szCs w:val="20"/>
        </w:rPr>
        <w:t xml:space="preserve">posiada </w:t>
      </w:r>
      <w:r w:rsidRPr="0023785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23785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23785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237859">
        <w:rPr>
          <w:rFonts w:ascii="Arial" w:hAnsi="Arial" w:cs="Arial"/>
          <w:sz w:val="20"/>
          <w:szCs w:val="20"/>
        </w:rPr>
        <w:t xml:space="preserve">ze sprawowaniem funkcji Inspektora nadzoru inwestorskiego branży elektrycznej / elektroenergetycznej przy realizacji zadania obejmującego </w:t>
      </w:r>
      <w:r w:rsidRPr="00237859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237859">
        <w:rPr>
          <w:rFonts w:ascii="Calibri" w:eastAsia="Calibri" w:hAnsi="Calibri" w:cs="Calibri"/>
          <w:sz w:val="16"/>
          <w:szCs w:val="16"/>
        </w:rPr>
        <w:t xml:space="preserve"> </w:t>
      </w:r>
      <w:r w:rsidRPr="00237859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237859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237859">
        <w:rPr>
          <w:rFonts w:ascii="Arial" w:hAnsi="Arial" w:cs="Arial"/>
          <w:bCs/>
          <w:sz w:val="20"/>
          <w:szCs w:val="20"/>
        </w:rPr>
        <w:t>ner</w:t>
      </w:r>
      <w:r w:rsidRPr="00237859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237859">
        <w:rPr>
          <w:rFonts w:ascii="Arial" w:hAnsi="Arial" w:cs="Arial"/>
          <w:bCs/>
          <w:sz w:val="20"/>
          <w:szCs w:val="20"/>
        </w:rPr>
        <w:t>ej</w:t>
      </w:r>
      <w:proofErr w:type="spellEnd"/>
      <w:r w:rsidR="00674AB3"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hAnsi="Arial" w:cs="Arial"/>
          <w:sz w:val="20"/>
          <w:szCs w:val="20"/>
        </w:rPr>
        <w:t xml:space="preserve">– </w:t>
      </w:r>
      <w:r w:rsidRPr="00237859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5F05916C" w14:textId="77777777" w:rsidR="00940D2D" w:rsidRPr="00237859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3A8D419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EDDBCC4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B9F8472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A8C9B5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34ED263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1E9EB32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5F0AA31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CBDE926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CA63E5B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70B303F2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EAB416B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F96BEE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AE5CEE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52FFDA3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D22349F" w14:textId="77777777" w:rsidR="00940D2D" w:rsidRPr="0023785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449B2DF" w14:textId="77777777" w:rsidR="00940D2D" w:rsidRPr="0023785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3A5FD946" w14:textId="77777777" w:rsidR="00940D2D" w:rsidRPr="007206C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A1F181E" w14:textId="77777777" w:rsidR="00940D2D" w:rsidRPr="00237859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 xml:space="preserve">osoba wskazana na stanowisko </w:t>
      </w:r>
      <w:r w:rsidRPr="0023785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237859">
        <w:rPr>
          <w:rFonts w:ascii="Arial" w:hAnsi="Arial" w:cs="Arial"/>
          <w:sz w:val="20"/>
          <w:szCs w:val="20"/>
        </w:rPr>
        <w:t xml:space="preserve">INWESTORSKIEGO BRANŻY TELETECHNICZNEJ I TELEKOMUNIKACYJNEJ dla niniejszego zamówienia – pani / pan ………………...............……...…….. </w:t>
      </w:r>
      <w:r w:rsidRPr="00237859">
        <w:rPr>
          <w:rFonts w:ascii="Arial" w:hAnsi="Arial" w:cs="Arial"/>
          <w:i/>
          <w:sz w:val="16"/>
          <w:szCs w:val="16"/>
        </w:rPr>
        <w:t>(należy wskazać imię i nazwisko osoby)</w:t>
      </w:r>
      <w:r w:rsidRPr="00237859">
        <w:rPr>
          <w:rFonts w:ascii="Arial" w:hAnsi="Arial" w:cs="Arial"/>
          <w:sz w:val="16"/>
          <w:szCs w:val="16"/>
        </w:rPr>
        <w:t xml:space="preserve"> </w:t>
      </w:r>
      <w:r w:rsidRPr="00237859">
        <w:rPr>
          <w:rFonts w:ascii="Arial" w:hAnsi="Arial" w:cs="Arial"/>
          <w:sz w:val="20"/>
          <w:szCs w:val="20"/>
        </w:rPr>
        <w:t xml:space="preserve">posiada </w:t>
      </w:r>
      <w:r w:rsidRPr="0023785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23785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23785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237859">
        <w:rPr>
          <w:rFonts w:ascii="Arial" w:hAnsi="Arial" w:cs="Arial"/>
          <w:sz w:val="20"/>
          <w:szCs w:val="20"/>
        </w:rPr>
        <w:t xml:space="preserve">ze sprawowaniem funkcji Inspektora nadzoru inwestorskiego branży teletechnicznej / telekomunikacyjnej przy realizacji </w:t>
      </w:r>
      <w:r w:rsidRPr="00237859">
        <w:rPr>
          <w:rFonts w:ascii="Arial" w:hAnsi="Arial" w:cs="Arial"/>
          <w:sz w:val="20"/>
          <w:szCs w:val="20"/>
        </w:rPr>
        <w:lastRenderedPageBreak/>
        <w:t xml:space="preserve">zadania obejmującego </w:t>
      </w:r>
      <w:r w:rsidRPr="00237859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237859">
        <w:rPr>
          <w:rFonts w:ascii="Calibri" w:eastAsia="Calibri" w:hAnsi="Calibri" w:cs="Calibri"/>
          <w:sz w:val="16"/>
          <w:szCs w:val="16"/>
        </w:rPr>
        <w:t xml:space="preserve"> </w:t>
      </w:r>
      <w:r w:rsidRPr="00237859">
        <w:rPr>
          <w:rFonts w:ascii="Arial" w:hAnsi="Arial" w:cs="Arial"/>
          <w:bCs/>
          <w:sz w:val="20"/>
          <w:szCs w:val="20"/>
        </w:rPr>
        <w:t xml:space="preserve">sieci </w:t>
      </w:r>
      <w:r w:rsidRPr="00237859">
        <w:rPr>
          <w:rFonts w:ascii="Arial" w:hAnsi="Arial" w:cs="Arial"/>
          <w:sz w:val="20"/>
          <w:szCs w:val="20"/>
        </w:rPr>
        <w:t xml:space="preserve">teletechnicznej / telekomunikacyjnej – </w:t>
      </w:r>
      <w:r w:rsidRPr="00237859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65ECE786" w14:textId="77777777" w:rsidR="00940D2D" w:rsidRPr="00237859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C7AFB76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50DBA68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AB4E7C6" w14:textId="77777777" w:rsidR="00940D2D" w:rsidRPr="00237859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92C4F0D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E18170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D2F65C1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5F5C34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B610E7B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5756B7D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4A955FB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F54412B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E54F74D" w14:textId="77777777" w:rsidR="00940D2D" w:rsidRPr="00237859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C9FEF01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EA0F5BE" w14:textId="77777777" w:rsidR="00940D2D" w:rsidRPr="0023785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00067F2" w14:textId="77777777" w:rsidR="00940D2D" w:rsidRPr="0023785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AA0744B" w14:textId="77777777" w:rsidR="00940D2D" w:rsidRPr="0023785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0956E65A" w14:textId="77777777" w:rsidR="00940D2D" w:rsidRPr="00237859" w:rsidRDefault="00940D2D" w:rsidP="001D7BCF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237859" w:rsidRDefault="00813F39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37859" w:rsidRDefault="00813F39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237859" w:rsidRDefault="00813F39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237859" w:rsidRDefault="00813F39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237859" w:rsidRDefault="00FE41E7" w:rsidP="00674AB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237859" w:rsidRDefault="00FE41E7" w:rsidP="00674AB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237859" w:rsidRDefault="00FE41E7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237859" w:rsidRDefault="00FE41E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237859" w:rsidRDefault="00931DF5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237859" w:rsidRDefault="00126AB5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37859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2"/>
    </w:p>
    <w:p w14:paraId="4B390582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37859" w:rsidRDefault="002D09A9" w:rsidP="00674AB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237859" w:rsidRDefault="002D09A9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23785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237859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237859">
        <w:rPr>
          <w:rFonts w:ascii="Arial" w:hAnsi="Arial" w:cs="Arial"/>
          <w:bCs/>
          <w:i/>
          <w:sz w:val="20"/>
          <w:szCs w:val="20"/>
        </w:rPr>
        <w:t xml:space="preserve"> </w:t>
      </w:r>
      <w:r w:rsidRPr="00237859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highlight w:val="yellow"/>
          <w:lang w:val="x-none" w:eastAsia="ar-SA"/>
        </w:rPr>
      </w:pPr>
    </w:p>
    <w:p w14:paraId="1759FBBB" w14:textId="11E7E06F" w:rsidR="00897BB7" w:rsidRPr="00237859" w:rsidRDefault="00897BB7" w:rsidP="00674AB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23785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237859" w:rsidRDefault="00897BB7" w:rsidP="00674AB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lastRenderedPageBreak/>
        <w:t>zamierzamy zrealizować z udziałem Podwykonawców w zakresie ………………</w:t>
      </w:r>
      <w:r w:rsidR="002D09A9" w:rsidRPr="00237859">
        <w:rPr>
          <w:rFonts w:ascii="Arial" w:eastAsia="Calibri" w:hAnsi="Arial" w:cs="Arial"/>
          <w:sz w:val="20"/>
          <w:szCs w:val="20"/>
        </w:rPr>
        <w:t>.................</w:t>
      </w:r>
      <w:r w:rsidRPr="00237859">
        <w:rPr>
          <w:rFonts w:ascii="Arial" w:eastAsia="Calibri" w:hAnsi="Arial" w:cs="Arial"/>
          <w:sz w:val="20"/>
          <w:szCs w:val="20"/>
        </w:rPr>
        <w:t>…</w:t>
      </w:r>
      <w:r w:rsidR="002D09A9" w:rsidRPr="00237859">
        <w:rPr>
          <w:rFonts w:ascii="Arial" w:eastAsia="Calibri" w:hAnsi="Arial" w:cs="Arial"/>
          <w:sz w:val="20"/>
          <w:szCs w:val="20"/>
        </w:rPr>
        <w:t>.</w:t>
      </w:r>
      <w:r w:rsidRPr="00237859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37859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237859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237859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237859" w:rsidRDefault="00F751DB" w:rsidP="00674AB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237859" w:rsidRDefault="00F751DB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237859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237859">
        <w:rPr>
          <w:rFonts w:ascii="Arial" w:eastAsia="Calibri" w:hAnsi="Arial" w:cs="Arial"/>
          <w:sz w:val="20"/>
          <w:szCs w:val="20"/>
        </w:rPr>
        <w:t xml:space="preserve">art. 7 </w:t>
      </w:r>
      <w:r w:rsidRPr="00237859">
        <w:rPr>
          <w:rFonts w:ascii="Arial" w:eastAsia="Arial Unicode MS" w:hAnsi="Arial" w:cs="Arial"/>
          <w:i/>
          <w:sz w:val="20"/>
          <w:szCs w:val="20"/>
        </w:rPr>
        <w:t>u</w:t>
      </w:r>
      <w:r w:rsidRPr="00237859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237859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237859" w:rsidRDefault="00F751DB" w:rsidP="00674AB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37859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37859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37859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bookmarkStart w:id="4" w:name="_GoBack"/>
      <w:bookmarkEnd w:id="4"/>
    </w:p>
    <w:p w14:paraId="0D7DCD94" w14:textId="77777777" w:rsidR="00676D73" w:rsidRPr="00237859" w:rsidRDefault="00676D73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D10B733" w14:textId="5CCD6B9A" w:rsidR="00640EF2" w:rsidRPr="00237859" w:rsidRDefault="00897BB7" w:rsidP="00640EF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Hlk37412176"/>
      <w:bookmarkEnd w:id="5"/>
    </w:p>
    <w:p w14:paraId="14801794" w14:textId="77777777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7A1BE102" w14:textId="4FA5D0AE" w:rsidR="00640EF2" w:rsidRPr="00237859" w:rsidRDefault="007206C9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8D0D37" wp14:editId="5DAF8C7E">
                <wp:simplePos x="0" y="0"/>
                <wp:positionH relativeFrom="margin">
                  <wp:posOffset>3121660</wp:posOffset>
                </wp:positionH>
                <wp:positionV relativeFrom="paragraph">
                  <wp:posOffset>236220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F958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518C8AB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D7136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0111C2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B710E8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B474AA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7BAF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9B73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BC77F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53F3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2B77090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6619F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FE971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F6DA9F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2DBF0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597E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A058C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07B5D9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7C1DDF2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36C44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B9E661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C02AB9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533BA13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C762D9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CBFC6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34FBEA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B11487" w14:textId="77777777" w:rsidR="00640EF2" w:rsidRPr="0074543B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8pt;margin-top:18.6pt;width:223pt;height:4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OIeauH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F958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518C8AB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D7136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0111C2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B710E8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B474AA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7BAF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89B73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EBC77F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53F3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2B77090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6619F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1FE971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F6DA9F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2DBF0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597E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A058C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07B5D9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7C1DDF2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36C44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B9E661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C02AB9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533BA13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C762D9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CBFC6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434FBEA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3FB11487" w14:textId="77777777" w:rsidR="00640EF2" w:rsidRPr="0074543B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914C640" w14:textId="77777777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2D5CC10" w14:textId="4F025E0C" w:rsidR="00A02ABA" w:rsidRPr="00640EF2" w:rsidRDefault="00A02ABA" w:rsidP="00640EF2">
      <w:pPr>
        <w:tabs>
          <w:tab w:val="left" w:pos="3148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A02ABA" w:rsidRPr="00640EF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4BF9" w14:textId="77777777" w:rsidR="00A13A0A" w:rsidRDefault="00A13A0A" w:rsidP="00897BB7">
      <w:pPr>
        <w:spacing w:after="0" w:line="240" w:lineRule="auto"/>
      </w:pPr>
      <w:r>
        <w:separator/>
      </w:r>
    </w:p>
  </w:endnote>
  <w:endnote w:type="continuationSeparator" w:id="0">
    <w:p w14:paraId="20559DB4" w14:textId="77777777" w:rsidR="00A13A0A" w:rsidRDefault="00A13A0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46EAA" w:rsidRPr="00246EA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46EAA" w:rsidRPr="00246EA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20E5" w14:textId="77777777" w:rsidR="00A13A0A" w:rsidRDefault="00A13A0A" w:rsidP="00897BB7">
      <w:pPr>
        <w:spacing w:after="0" w:line="240" w:lineRule="auto"/>
      </w:pPr>
      <w:r>
        <w:separator/>
      </w:r>
    </w:p>
  </w:footnote>
  <w:footnote w:type="continuationSeparator" w:id="0">
    <w:p w14:paraId="70B3338A" w14:textId="77777777" w:rsidR="00A13A0A" w:rsidRDefault="00A13A0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13A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13A0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13A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B324A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1DF98DA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1D7BCF">
      <w:rPr>
        <w:rFonts w:ascii="Arial" w:hAnsi="Arial" w:cs="Arial"/>
        <w:sz w:val="16"/>
        <w:szCs w:val="16"/>
        <w:lang w:eastAsia="pl-PL"/>
      </w:rPr>
      <w:t>23</w:t>
    </w:r>
    <w:r w:rsidR="005773F3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D7BCF"/>
    <w:rsid w:val="001F16B4"/>
    <w:rsid w:val="001F7FF6"/>
    <w:rsid w:val="002360E3"/>
    <w:rsid w:val="00237859"/>
    <w:rsid w:val="00245F12"/>
    <w:rsid w:val="00246EAA"/>
    <w:rsid w:val="002C0BA2"/>
    <w:rsid w:val="002D09A9"/>
    <w:rsid w:val="002D145F"/>
    <w:rsid w:val="00307715"/>
    <w:rsid w:val="003152D8"/>
    <w:rsid w:val="00366406"/>
    <w:rsid w:val="003C2839"/>
    <w:rsid w:val="00417E5D"/>
    <w:rsid w:val="004517A1"/>
    <w:rsid w:val="0045388E"/>
    <w:rsid w:val="004B1149"/>
    <w:rsid w:val="004C697A"/>
    <w:rsid w:val="0057467B"/>
    <w:rsid w:val="00574D0A"/>
    <w:rsid w:val="0057698D"/>
    <w:rsid w:val="005773F3"/>
    <w:rsid w:val="0058770B"/>
    <w:rsid w:val="005D062C"/>
    <w:rsid w:val="00627D38"/>
    <w:rsid w:val="00640EF2"/>
    <w:rsid w:val="00655423"/>
    <w:rsid w:val="00674AB3"/>
    <w:rsid w:val="00676D73"/>
    <w:rsid w:val="006E28E5"/>
    <w:rsid w:val="0070182C"/>
    <w:rsid w:val="00717816"/>
    <w:rsid w:val="007178D7"/>
    <w:rsid w:val="007206C9"/>
    <w:rsid w:val="007243E1"/>
    <w:rsid w:val="00742579"/>
    <w:rsid w:val="0075338B"/>
    <w:rsid w:val="007D6314"/>
    <w:rsid w:val="008044E5"/>
    <w:rsid w:val="00813F39"/>
    <w:rsid w:val="008164BC"/>
    <w:rsid w:val="00832231"/>
    <w:rsid w:val="008575E9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977D03"/>
    <w:rsid w:val="009E2528"/>
    <w:rsid w:val="00A02ABA"/>
    <w:rsid w:val="00A13A0A"/>
    <w:rsid w:val="00A16040"/>
    <w:rsid w:val="00A84B42"/>
    <w:rsid w:val="00A861D5"/>
    <w:rsid w:val="00AC6FDD"/>
    <w:rsid w:val="00AC7DF3"/>
    <w:rsid w:val="00AD6CC4"/>
    <w:rsid w:val="00AE1094"/>
    <w:rsid w:val="00AE1B1A"/>
    <w:rsid w:val="00AE1D41"/>
    <w:rsid w:val="00AE3AE1"/>
    <w:rsid w:val="00B01F4D"/>
    <w:rsid w:val="00B23CDD"/>
    <w:rsid w:val="00BF55B0"/>
    <w:rsid w:val="00CE0CF0"/>
    <w:rsid w:val="00CF25AD"/>
    <w:rsid w:val="00D2008B"/>
    <w:rsid w:val="00D227D7"/>
    <w:rsid w:val="00D435C3"/>
    <w:rsid w:val="00D836F1"/>
    <w:rsid w:val="00E11AA2"/>
    <w:rsid w:val="00E505F7"/>
    <w:rsid w:val="00E50F19"/>
    <w:rsid w:val="00E705E6"/>
    <w:rsid w:val="00E74B77"/>
    <w:rsid w:val="00E838FA"/>
    <w:rsid w:val="00E85B72"/>
    <w:rsid w:val="00EA5958"/>
    <w:rsid w:val="00EB63B2"/>
    <w:rsid w:val="00EF2E09"/>
    <w:rsid w:val="00EF7279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55</cp:revision>
  <dcterms:created xsi:type="dcterms:W3CDTF">2021-04-21T06:54:00Z</dcterms:created>
  <dcterms:modified xsi:type="dcterms:W3CDTF">2023-04-27T09:45:00Z</dcterms:modified>
</cp:coreProperties>
</file>